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03" w:rsidRDefault="00624E03" w:rsidP="00624E03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>Приложение 3</w:t>
      </w:r>
    </w:p>
    <w:p w:rsidR="00104071" w:rsidRDefault="00624E03" w:rsidP="00624E03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>К приказу №153 от 01.11.2022г</w:t>
      </w:r>
    </w:p>
    <w:p w:rsidR="00A70CC0" w:rsidRPr="00104071" w:rsidRDefault="00A70CC0" w:rsidP="00A70CC0">
      <w:pPr>
        <w:spacing w:before="36" w:after="36" w:line="338" w:lineRule="atLeast"/>
        <w:ind w:firstLine="567"/>
        <w:jc w:val="both"/>
        <w:rPr>
          <w:rFonts w:ascii="Calibri" w:eastAsia="Calibri" w:hAnsi="Calibri" w:cs="Times New Roman"/>
          <w:bCs/>
        </w:rPr>
      </w:pPr>
    </w:p>
    <w:p w:rsidR="00624E03" w:rsidRPr="00624E03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4E03">
        <w:rPr>
          <w:rFonts w:ascii="Times New Roman" w:eastAsia="Calibri" w:hAnsi="Times New Roman" w:cs="Times New Roman"/>
          <w:b/>
          <w:bCs/>
          <w:sz w:val="24"/>
        </w:rPr>
        <w:t>План работы городской инновационной площадки</w:t>
      </w:r>
    </w:p>
    <w:p w:rsidR="00624E03" w:rsidRPr="00624E03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4E03">
        <w:rPr>
          <w:rFonts w:ascii="Times New Roman" w:eastAsia="Calibri" w:hAnsi="Times New Roman" w:cs="Times New Roman"/>
          <w:b/>
          <w:bCs/>
          <w:sz w:val="24"/>
        </w:rPr>
        <w:t>на базе муниципального автономного дошкольного образовательного учреждения</w:t>
      </w:r>
    </w:p>
    <w:p w:rsidR="00624E03" w:rsidRPr="00624E03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«Детский сад №10</w:t>
      </w:r>
      <w:r w:rsidRPr="00624E03">
        <w:rPr>
          <w:rFonts w:ascii="Times New Roman" w:eastAsia="Calibri" w:hAnsi="Times New Roman" w:cs="Times New Roman"/>
          <w:b/>
          <w:bCs/>
          <w:sz w:val="24"/>
        </w:rPr>
        <w:t xml:space="preserve">7 комбинированного вида» Московского района </w:t>
      </w:r>
      <w:proofErr w:type="spellStart"/>
      <w:r w:rsidRPr="00624E03">
        <w:rPr>
          <w:rFonts w:ascii="Times New Roman" w:eastAsia="Calibri" w:hAnsi="Times New Roman" w:cs="Times New Roman"/>
          <w:b/>
          <w:bCs/>
          <w:sz w:val="24"/>
        </w:rPr>
        <w:t>г</w:t>
      </w:r>
      <w:proofErr w:type="gramStart"/>
      <w:r w:rsidRPr="00624E03">
        <w:rPr>
          <w:rFonts w:ascii="Times New Roman" w:eastAsia="Calibri" w:hAnsi="Times New Roman" w:cs="Times New Roman"/>
          <w:b/>
          <w:bCs/>
          <w:sz w:val="24"/>
        </w:rPr>
        <w:t>.К</w:t>
      </w:r>
      <w:proofErr w:type="gramEnd"/>
      <w:r w:rsidRPr="00624E03">
        <w:rPr>
          <w:rFonts w:ascii="Times New Roman" w:eastAsia="Calibri" w:hAnsi="Times New Roman" w:cs="Times New Roman"/>
          <w:b/>
          <w:bCs/>
          <w:sz w:val="24"/>
        </w:rPr>
        <w:t>азани</w:t>
      </w:r>
      <w:proofErr w:type="spellEnd"/>
      <w:r w:rsidRPr="00624E03">
        <w:rPr>
          <w:rFonts w:ascii="Times New Roman" w:eastAsia="Calibri" w:hAnsi="Times New Roman" w:cs="Times New Roman"/>
          <w:b/>
          <w:bCs/>
          <w:sz w:val="24"/>
        </w:rPr>
        <w:t xml:space="preserve"> по теме:</w:t>
      </w:r>
    </w:p>
    <w:p w:rsidR="00104071" w:rsidRDefault="00624E03" w:rsidP="00624E03">
      <w:pPr>
        <w:spacing w:before="36" w:after="36" w:line="338" w:lineRule="atLeast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4E03">
        <w:rPr>
          <w:rFonts w:ascii="Times New Roman" w:eastAsia="Calibri" w:hAnsi="Times New Roman" w:cs="Times New Roman"/>
          <w:b/>
          <w:bCs/>
          <w:sz w:val="24"/>
        </w:rPr>
        <w:t>«Детская мультипликация как основа развития SOFT навыков у дете</w:t>
      </w:r>
      <w:r>
        <w:rPr>
          <w:rFonts w:ascii="Times New Roman" w:eastAsia="Calibri" w:hAnsi="Times New Roman" w:cs="Times New Roman"/>
          <w:b/>
          <w:bCs/>
          <w:sz w:val="24"/>
        </w:rPr>
        <w:t>й старшего дошкольного возраста</w:t>
      </w:r>
      <w:r w:rsidRPr="00624E03">
        <w:rPr>
          <w:rFonts w:ascii="Times New Roman" w:eastAsia="Calibri" w:hAnsi="Times New Roman" w:cs="Times New Roman"/>
          <w:b/>
          <w:bCs/>
          <w:sz w:val="24"/>
        </w:rPr>
        <w:t>»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 в 2022-2023</w:t>
      </w:r>
      <w:r w:rsidRPr="00624E03">
        <w:rPr>
          <w:rFonts w:ascii="Times New Roman" w:eastAsia="Calibri" w:hAnsi="Times New Roman" w:cs="Times New Roman"/>
          <w:b/>
          <w:bCs/>
          <w:sz w:val="24"/>
        </w:rPr>
        <w:t xml:space="preserve"> учебном году</w:t>
      </w:r>
    </w:p>
    <w:p w:rsidR="003A2977" w:rsidRPr="003A2977" w:rsidRDefault="003A2977" w:rsidP="003A2977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3A2977">
        <w:rPr>
          <w:rFonts w:ascii="Times New Roman" w:eastAsia="Calibri" w:hAnsi="Times New Roman" w:cs="Times New Roman"/>
          <w:bCs/>
          <w:sz w:val="24"/>
        </w:rPr>
        <w:t>Цель проекта:</w:t>
      </w:r>
    </w:p>
    <w:p w:rsidR="003A2977" w:rsidRPr="003A2977" w:rsidRDefault="003A2977" w:rsidP="003A2977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3A2977">
        <w:rPr>
          <w:rFonts w:ascii="Times New Roman" w:eastAsia="Calibri" w:hAnsi="Times New Roman" w:cs="Times New Roman"/>
          <w:bCs/>
          <w:sz w:val="24"/>
        </w:rPr>
        <w:t>Создание условий для формирования и совершенствования мягких компетенций старших дошкольников посредством включения детской мультипликации в образовательный процесс.</w:t>
      </w:r>
    </w:p>
    <w:p w:rsidR="003A2977" w:rsidRPr="003A2977" w:rsidRDefault="003A2977" w:rsidP="003A2977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3A2977">
        <w:rPr>
          <w:rFonts w:ascii="Times New Roman" w:eastAsia="Calibri" w:hAnsi="Times New Roman" w:cs="Times New Roman"/>
          <w:bCs/>
          <w:sz w:val="24"/>
        </w:rPr>
        <w:t>Задачи инновационного проекта:</w:t>
      </w:r>
    </w:p>
    <w:p w:rsidR="003A2977" w:rsidRPr="003A2977" w:rsidRDefault="003A2977" w:rsidP="003A2977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3A2977">
        <w:rPr>
          <w:rFonts w:ascii="Times New Roman" w:eastAsia="Calibri" w:hAnsi="Times New Roman" w:cs="Times New Roman"/>
          <w:bCs/>
          <w:sz w:val="24"/>
        </w:rPr>
        <w:t>Изучение научно-методической литературы и передового опыта педагогов по использованию мультфильмов в воспитании и обучении дошкольников.</w:t>
      </w:r>
    </w:p>
    <w:p w:rsidR="003A2977" w:rsidRPr="003A2977" w:rsidRDefault="003A2977" w:rsidP="003A2977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3A2977">
        <w:rPr>
          <w:rFonts w:ascii="Times New Roman" w:eastAsia="Calibri" w:hAnsi="Times New Roman" w:cs="Times New Roman"/>
          <w:bCs/>
          <w:sz w:val="24"/>
        </w:rPr>
        <w:t>Разработка системы мероприятий, способствующих развитию эмоционального интеллекта, креативности, коммуникативных способностей, лидерских качеств, критического мышления и способности работать в команде.</w:t>
      </w:r>
    </w:p>
    <w:p w:rsidR="003A2977" w:rsidRPr="003A2977" w:rsidRDefault="003A2977" w:rsidP="003A2977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3A2977">
        <w:rPr>
          <w:rFonts w:ascii="Times New Roman" w:eastAsia="Calibri" w:hAnsi="Times New Roman" w:cs="Times New Roman"/>
          <w:bCs/>
          <w:sz w:val="24"/>
        </w:rPr>
        <w:t xml:space="preserve">Создание собственной базы анимационных роликов образовательного содержания, ориентированных на развитие конкретных </w:t>
      </w:r>
      <w:proofErr w:type="spellStart"/>
      <w:r w:rsidRPr="003A2977">
        <w:rPr>
          <w:rFonts w:ascii="Times New Roman" w:eastAsia="Calibri" w:hAnsi="Times New Roman" w:cs="Times New Roman"/>
          <w:bCs/>
          <w:sz w:val="24"/>
        </w:rPr>
        <w:t>soft</w:t>
      </w:r>
      <w:proofErr w:type="spellEnd"/>
      <w:r w:rsidRPr="003A2977">
        <w:rPr>
          <w:rFonts w:ascii="Times New Roman" w:eastAsia="Calibri" w:hAnsi="Times New Roman" w:cs="Times New Roman"/>
          <w:bCs/>
          <w:sz w:val="24"/>
        </w:rPr>
        <w:t xml:space="preserve"> </w:t>
      </w:r>
      <w:proofErr w:type="spellStart"/>
      <w:r w:rsidRPr="003A2977">
        <w:rPr>
          <w:rFonts w:ascii="Times New Roman" w:eastAsia="Calibri" w:hAnsi="Times New Roman" w:cs="Times New Roman"/>
          <w:bCs/>
          <w:sz w:val="24"/>
        </w:rPr>
        <w:t>skills</w:t>
      </w:r>
      <w:proofErr w:type="spellEnd"/>
      <w:r w:rsidRPr="003A2977">
        <w:rPr>
          <w:rFonts w:ascii="Times New Roman" w:eastAsia="Calibri" w:hAnsi="Times New Roman" w:cs="Times New Roman"/>
          <w:bCs/>
          <w:sz w:val="24"/>
        </w:rPr>
        <w:t>.</w:t>
      </w:r>
    </w:p>
    <w:p w:rsidR="003A2977" w:rsidRPr="003A2977" w:rsidRDefault="003A2977" w:rsidP="003A2977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3A2977">
        <w:rPr>
          <w:rFonts w:ascii="Times New Roman" w:eastAsia="Calibri" w:hAnsi="Times New Roman" w:cs="Times New Roman"/>
          <w:bCs/>
          <w:sz w:val="24"/>
        </w:rPr>
        <w:t>Организация взаимодействия между педагогическим коллективом, детьми и родителями в рамках реализации программы.</w:t>
      </w:r>
    </w:p>
    <w:p w:rsidR="003A2977" w:rsidRPr="003A2977" w:rsidRDefault="003A2977" w:rsidP="003A2977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3A2977">
        <w:rPr>
          <w:rFonts w:ascii="Times New Roman" w:eastAsia="Calibri" w:hAnsi="Times New Roman" w:cs="Times New Roman"/>
          <w:bCs/>
          <w:sz w:val="24"/>
        </w:rPr>
        <w:t xml:space="preserve">Оценка эффективности внедрения инновационных методик на примере </w:t>
      </w:r>
      <w:proofErr w:type="spellStart"/>
      <w:r w:rsidRPr="003A2977">
        <w:rPr>
          <w:rFonts w:ascii="Times New Roman" w:eastAsia="Calibri" w:hAnsi="Times New Roman" w:cs="Times New Roman"/>
          <w:bCs/>
          <w:sz w:val="24"/>
        </w:rPr>
        <w:t>сформированности</w:t>
      </w:r>
      <w:proofErr w:type="spellEnd"/>
      <w:r w:rsidRPr="003A2977">
        <w:rPr>
          <w:rFonts w:ascii="Times New Roman" w:eastAsia="Calibri" w:hAnsi="Times New Roman" w:cs="Times New Roman"/>
          <w:bCs/>
          <w:sz w:val="24"/>
        </w:rPr>
        <w:t xml:space="preserve"> необходимых навыков у воспитанников.</w:t>
      </w:r>
    </w:p>
    <w:p w:rsidR="003A2977" w:rsidRPr="003A2977" w:rsidRDefault="003A2977" w:rsidP="003A2977">
      <w:pPr>
        <w:spacing w:before="36" w:after="36" w:line="338" w:lineRule="atLeast"/>
        <w:ind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3A2977">
        <w:rPr>
          <w:rFonts w:ascii="Times New Roman" w:eastAsia="Calibri" w:hAnsi="Times New Roman" w:cs="Times New Roman"/>
          <w:bCs/>
          <w:sz w:val="24"/>
        </w:rPr>
        <w:t>Этапы реализации инновационного проекта (I год):</w:t>
      </w:r>
    </w:p>
    <w:tbl>
      <w:tblPr>
        <w:tblStyle w:val="TableNormal2"/>
        <w:tblW w:w="9268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576"/>
        <w:gridCol w:w="4865"/>
        <w:gridCol w:w="1701"/>
        <w:gridCol w:w="2126"/>
      </w:tblGrid>
      <w:tr w:rsidR="00624E03" w:rsidRPr="00624E03" w:rsidTr="00624E03">
        <w:trPr>
          <w:trHeight w:hRule="exact" w:val="571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left="104" w:right="104"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4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Содержание</w:t>
            </w:r>
            <w:proofErr w:type="spellEnd"/>
            <w:r w:rsidRPr="00624E03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624E03">
              <w:rPr>
                <w:rFonts w:ascii="Times New Roman" w:eastAsia="Calibri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left="114" w:right="112"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  <w:proofErr w:type="spellEnd"/>
            <w:r w:rsidRPr="00624E03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624E03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исполнения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4" w:lineRule="exact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Ответственный</w:t>
            </w:r>
            <w:proofErr w:type="spellEnd"/>
          </w:p>
        </w:tc>
      </w:tr>
      <w:tr w:rsidR="00624E03" w:rsidRPr="00624E03" w:rsidTr="00624E03">
        <w:trPr>
          <w:trHeight w:hRule="exact" w:val="296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Calibri" w:hAnsi="Calibri" w:cs="Times New Roman"/>
                <w:b/>
                <w:sz w:val="24"/>
              </w:rPr>
              <w:t>1.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4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Организационно-педагогическая</w:t>
            </w:r>
            <w:proofErr w:type="spellEnd"/>
            <w:r w:rsidRPr="00624E03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624E03">
              <w:rPr>
                <w:rFonts w:ascii="Times New Roman" w:eastAsia="Calibri" w:hAnsi="Times New Roman" w:cs="Times New Roman"/>
                <w:b/>
                <w:sz w:val="24"/>
              </w:rPr>
              <w:t>работа</w:t>
            </w:r>
            <w:proofErr w:type="spellEnd"/>
            <w:r w:rsidRPr="00624E03">
              <w:rPr>
                <w:rFonts w:ascii="Times New Roman" w:eastAsia="Calibri" w:hAnsi="Times New Roman" w:cs="Times New Roman"/>
                <w:b/>
                <w:sz w:val="24"/>
              </w:rPr>
              <w:t>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right="112" w:firstLine="27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rPr>
                <w:rFonts w:ascii="Calibri" w:eastAsia="Calibri" w:hAnsi="Calibri" w:cs="Times New Roman"/>
              </w:rPr>
            </w:pPr>
          </w:p>
        </w:tc>
      </w:tr>
      <w:tr w:rsidR="00624E03" w:rsidRPr="00624E03" w:rsidTr="00624E03">
        <w:trPr>
          <w:trHeight w:hRule="exact" w:val="850"/>
        </w:trPr>
        <w:tc>
          <w:tcPr>
            <w:tcW w:w="57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Calibri" w:hAnsi="Calibri" w:cs="Times New Roman"/>
                <w:sz w:val="24"/>
              </w:rPr>
              <w:t>1.1.</w:t>
            </w:r>
          </w:p>
        </w:tc>
        <w:tc>
          <w:tcPr>
            <w:tcW w:w="4865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2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Формирование нормативно-правовой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базы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МАДОУ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№1</w:t>
            </w:r>
            <w:r w:rsidRPr="00624E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07.</w:t>
            </w:r>
            <w:r w:rsidRPr="00624E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4E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Издание приказа </w:t>
            </w:r>
            <w:r w:rsidRPr="00624E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624E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начале работы</w:t>
            </w:r>
            <w:r w:rsidRPr="00624E0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24E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городской</w:t>
            </w:r>
            <w:r w:rsidRPr="00624E0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24E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инновационной</w:t>
            </w:r>
            <w:r w:rsidRPr="00624E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24E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площадки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sz w:val="24"/>
              </w:rPr>
              <w:t>Ноябрь</w:t>
            </w:r>
            <w:proofErr w:type="spellEnd"/>
            <w:r w:rsidRPr="00624E03">
              <w:rPr>
                <w:rFonts w:ascii="Times New Roman" w:eastAsia="Calibri" w:hAnsi="Times New Roman" w:cs="Times New Roman"/>
                <w:sz w:val="24"/>
              </w:rPr>
              <w:t xml:space="preserve">- </w:t>
            </w: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декабрь</w:t>
            </w:r>
            <w:proofErr w:type="spellEnd"/>
            <w:r w:rsidRPr="00624E03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22</w:t>
            </w:r>
            <w:r w:rsidRPr="00624E03">
              <w:rPr>
                <w:rFonts w:ascii="Times New Roman" w:eastAsia="Calibri" w:hAnsi="Times New Roman" w:cs="Times New Roman"/>
                <w:sz w:val="24"/>
              </w:rPr>
              <w:t>г.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righ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Заведующий</w:t>
            </w:r>
            <w:proofErr w:type="spellEnd"/>
            <w:r w:rsidRPr="00624E03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Буслаева Е.Б.</w:t>
            </w:r>
          </w:p>
        </w:tc>
      </w:tr>
      <w:tr w:rsidR="00624E03" w:rsidRPr="00624E03" w:rsidTr="00624E03">
        <w:trPr>
          <w:trHeight w:hRule="exact" w:val="121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Calibri" w:hAnsi="Calibri" w:cs="Times New Roman"/>
                <w:sz w:val="24"/>
              </w:rPr>
              <w:t>1.2.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Анализ</w:t>
            </w:r>
            <w:r w:rsidRPr="00624E03">
              <w:rPr>
                <w:rFonts w:ascii="Times New Roman" w:eastAsia="Calibri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условий,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способствующих</w:t>
            </w:r>
            <w:r w:rsidRPr="00624E03">
              <w:rPr>
                <w:rFonts w:ascii="Times New Roman" w:eastAsia="Calibri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реализации</w:t>
            </w:r>
            <w:r w:rsidRPr="00624E03">
              <w:rPr>
                <w:rFonts w:ascii="Times New Roman" w:eastAsia="Calibri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программы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инновационной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площадки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Default="00624E03" w:rsidP="00624E03">
            <w:pPr>
              <w:ind w:right="112"/>
              <w:jc w:val="center"/>
              <w:rPr>
                <w:rFonts w:ascii="Times New Roman" w:eastAsia="Calibri" w:hAnsi="Times New Roman" w:cs="Times New Roman"/>
                <w:spacing w:val="24"/>
                <w:sz w:val="24"/>
                <w:lang w:val="ru-RU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Декабрь</w:t>
            </w:r>
            <w:proofErr w:type="spellEnd"/>
            <w:r>
              <w:rPr>
                <w:rFonts w:ascii="Times New Roman" w:eastAsia="Calibri" w:hAnsi="Times New Roman" w:cs="Times New Roman"/>
                <w:spacing w:val="24"/>
                <w:sz w:val="24"/>
                <w:lang w:val="ru-RU"/>
              </w:rPr>
              <w:t xml:space="preserve"> </w:t>
            </w:r>
          </w:p>
          <w:p w:rsidR="00624E03" w:rsidRPr="00624E03" w:rsidRDefault="00624E03" w:rsidP="00624E03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22</w:t>
            </w:r>
            <w:r w:rsidRPr="00624E03">
              <w:rPr>
                <w:rFonts w:ascii="Times New Roman" w:eastAsia="Calibri" w:hAnsi="Times New Roman" w:cs="Times New Roman"/>
                <w:sz w:val="24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Старший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воспитатель</w:t>
            </w:r>
            <w:r w:rsidRPr="00624E03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</w:p>
        </w:tc>
      </w:tr>
      <w:tr w:rsidR="00624E03" w:rsidRPr="00624E03" w:rsidTr="00624E03">
        <w:trPr>
          <w:trHeight w:hRule="exact" w:val="112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Calibri" w:cs="Times New Roman"/>
                <w:sz w:val="24"/>
                <w:lang w:val="ru-RU"/>
              </w:rPr>
              <w:t>1.3.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Изучение 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опыта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работы</w:t>
            </w:r>
            <w:r w:rsidRPr="00624E03">
              <w:rPr>
                <w:rFonts w:ascii="Times New Roman" w:eastAsia="Calibri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направлению</w:t>
            </w:r>
            <w:r w:rsidRPr="00624E03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программы</w:t>
            </w:r>
            <w:r w:rsidRPr="00624E03">
              <w:rPr>
                <w:rFonts w:ascii="Times New Roman" w:eastAsia="Calibri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инновационной</w:t>
            </w:r>
            <w:r w:rsidRPr="00624E03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площадки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left="356" w:right="112"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Ноябр</w:t>
            </w:r>
            <w:proofErr w:type="gramStart"/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ь-</w:t>
            </w:r>
            <w:proofErr w:type="gramEnd"/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декабрь</w:t>
            </w:r>
            <w:r w:rsidRPr="00624E03">
              <w:rPr>
                <w:rFonts w:ascii="Times New Roman" w:eastAsia="Calibri" w:hAnsi="Times New Roman" w:cs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2022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Старший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воспитатель</w:t>
            </w:r>
            <w:r w:rsidRPr="00624E03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.</w:t>
            </w:r>
          </w:p>
        </w:tc>
      </w:tr>
      <w:tr w:rsidR="00624E03" w:rsidRPr="00624E03" w:rsidTr="00624E03">
        <w:trPr>
          <w:trHeight w:hRule="exact" w:val="14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Calibri" w:hAnsi="Calibri" w:cs="Times New Roman"/>
                <w:sz w:val="24"/>
              </w:rPr>
              <w:t>1.4.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2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sz w:val="24"/>
              </w:rPr>
              <w:t>Подбор</w:t>
            </w:r>
            <w:proofErr w:type="spellEnd"/>
            <w:r w:rsidRPr="00624E0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диагностического</w:t>
            </w:r>
            <w:proofErr w:type="spellEnd"/>
            <w:r w:rsidRPr="00624E03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инструментария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Декабрь</w:t>
            </w:r>
            <w:proofErr w:type="spellEnd"/>
            <w:r w:rsidRPr="00624E03">
              <w:rPr>
                <w:rFonts w:ascii="Times New Roman" w:eastAsia="Calibri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22</w:t>
            </w:r>
            <w:r w:rsidRPr="00624E03">
              <w:rPr>
                <w:rFonts w:ascii="Times New Roman" w:eastAsia="Calibri" w:hAnsi="Times New Roman" w:cs="Times New Roman"/>
                <w:sz w:val="24"/>
              </w:rPr>
              <w:t>-</w:t>
            </w:r>
          </w:p>
          <w:p w:rsidR="00624E03" w:rsidRPr="00624E03" w:rsidRDefault="00624E03" w:rsidP="00624E03">
            <w:pPr>
              <w:ind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январь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39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Старший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воспитатель</w:t>
            </w:r>
            <w:r w:rsidRPr="00624E03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.,</w:t>
            </w:r>
            <w:r w:rsidRPr="00624E03">
              <w:rPr>
                <w:rFonts w:ascii="Times New Roman" w:eastAsia="Calibri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педагог-психолог</w:t>
            </w:r>
            <w:r w:rsidRPr="00624E03">
              <w:rPr>
                <w:rFonts w:ascii="Times New Roman" w:eastAsia="Calibri" w:hAnsi="Times New Roman" w:cs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Власова Л.Н.</w:t>
            </w:r>
          </w:p>
        </w:tc>
      </w:tr>
      <w:tr w:rsidR="00624E03" w:rsidRPr="00624E03" w:rsidTr="00624E03">
        <w:trPr>
          <w:trHeight w:hRule="exact" w:val="85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Calibri" w:cs="Times New Roman"/>
                <w:sz w:val="24"/>
                <w:lang w:val="ru-RU"/>
              </w:rPr>
              <w:lastRenderedPageBreak/>
              <w:t>1.5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2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Формирование творческой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группы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Ноябрь 2022г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Старший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воспитатель</w:t>
            </w:r>
            <w:r w:rsidRPr="00624E03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</w:p>
        </w:tc>
      </w:tr>
      <w:tr w:rsidR="00624E03" w:rsidRPr="00624E03" w:rsidTr="00624E03">
        <w:trPr>
          <w:trHeight w:hRule="exact" w:val="571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Calibri" w:cs="Times New Roman"/>
                <w:sz w:val="24"/>
                <w:lang w:val="ru-RU"/>
              </w:rPr>
              <w:t>1.6.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69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Утверждение плана работы</w:t>
            </w:r>
            <w:r w:rsidRPr="00624E03">
              <w:rPr>
                <w:rFonts w:ascii="Times New Roman" w:eastAsia="Calibri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инновационной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площадки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Ноябрь </w:t>
            </w: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Декабрь</w:t>
            </w:r>
            <w:proofErr w:type="spellEnd"/>
            <w:r w:rsidRPr="00624E03">
              <w:rPr>
                <w:rFonts w:ascii="Times New Roman" w:eastAsia="Calibri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22</w:t>
            </w:r>
            <w:r w:rsidRPr="00624E03">
              <w:rPr>
                <w:rFonts w:ascii="Times New Roman" w:eastAsia="Calibri" w:hAnsi="Times New Roman" w:cs="Times New Roman"/>
                <w:sz w:val="24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Заведующий</w:t>
            </w:r>
            <w:proofErr w:type="spellEnd"/>
            <w:r w:rsidRPr="00624E03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Буслаева Е.Б.</w:t>
            </w:r>
          </w:p>
        </w:tc>
      </w:tr>
      <w:tr w:rsidR="00624E03" w:rsidRPr="00624E03" w:rsidTr="00624E03">
        <w:trPr>
          <w:trHeight w:hRule="exact" w:val="84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Calibri" w:hAnsi="Calibri" w:cs="Times New Roman"/>
                <w:sz w:val="24"/>
              </w:rPr>
              <w:t>1.7.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Формирование банка программного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обеспечения,</w:t>
            </w:r>
            <w:r w:rsidRPr="00624E03">
              <w:rPr>
                <w:rFonts w:ascii="Times New Roman" w:eastAsia="Calibri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методического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банка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данных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624E03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624E03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proofErr w:type="spellStart"/>
            <w:r w:rsidRPr="00624E03">
              <w:rPr>
                <w:rFonts w:ascii="Times New Roman" w:eastAsia="Calibri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Старший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воспитатель</w:t>
            </w:r>
            <w:r w:rsidRPr="00624E03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</w:p>
        </w:tc>
      </w:tr>
      <w:tr w:rsidR="00624E03" w:rsidRPr="00624E03" w:rsidTr="00624E03">
        <w:trPr>
          <w:trHeight w:hRule="exact" w:val="85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Calibri" w:hAnsi="Calibri" w:cs="Times New Roman"/>
                <w:sz w:val="24"/>
              </w:rPr>
              <w:t>1.8.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Оказание методической</w:t>
            </w:r>
            <w:r w:rsidRPr="00624E03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помощи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педагогам 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темам</w:t>
            </w:r>
            <w:r w:rsidRPr="00624E03">
              <w:rPr>
                <w:rFonts w:ascii="Times New Roman" w:eastAsia="Calibri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самообразования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624E03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624E03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proofErr w:type="spellStart"/>
            <w:r w:rsidRPr="00624E03">
              <w:rPr>
                <w:rFonts w:ascii="Times New Roman" w:eastAsia="Calibri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Старший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воспитатель</w:t>
            </w:r>
            <w:r w:rsidRPr="00624E03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</w:p>
        </w:tc>
      </w:tr>
      <w:tr w:rsidR="00624E03" w:rsidRPr="00624E03" w:rsidTr="00624E03">
        <w:trPr>
          <w:trHeight w:hRule="exact" w:val="29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Calibri" w:hAnsi="Calibri" w:cs="Times New Roman"/>
                <w:b/>
                <w:sz w:val="24"/>
              </w:rPr>
              <w:t>2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74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Методическая</w:t>
            </w:r>
            <w:proofErr w:type="spellEnd"/>
            <w:r w:rsidRPr="00624E03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624E03">
              <w:rPr>
                <w:rFonts w:ascii="Times New Roman" w:eastAsia="Calibri" w:hAnsi="Times New Roman" w:cs="Times New Roman"/>
                <w:b/>
                <w:sz w:val="24"/>
              </w:rPr>
              <w:t>работа</w:t>
            </w:r>
            <w:proofErr w:type="spellEnd"/>
            <w:r w:rsidRPr="00624E03">
              <w:rPr>
                <w:rFonts w:ascii="Times New Roman" w:eastAsia="Calibri" w:hAnsi="Times New Roman" w:cs="Times New Roman"/>
                <w:b/>
                <w:sz w:val="24"/>
              </w:rPr>
              <w:t>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right="112" w:firstLine="27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rPr>
                <w:rFonts w:ascii="Calibri" w:eastAsia="Calibri" w:hAnsi="Calibri" w:cs="Times New Roman"/>
              </w:rPr>
            </w:pPr>
          </w:p>
        </w:tc>
      </w:tr>
      <w:tr w:rsidR="00624E03" w:rsidRPr="00624E03" w:rsidTr="00624E03">
        <w:trPr>
          <w:trHeight w:hRule="exact" w:val="1951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E03">
              <w:rPr>
                <w:rFonts w:ascii="Times New Roman" w:eastAsia="Calibri" w:hAnsi="Calibri" w:cs="Times New Roman"/>
                <w:sz w:val="24"/>
              </w:rPr>
              <w:t>2.1.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Диагностика исходного уровня</w:t>
            </w:r>
            <w:r w:rsidRPr="00624E03">
              <w:rPr>
                <w:rFonts w:ascii="Times New Roman" w:eastAsia="Calibri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освоения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старшими</w:t>
            </w:r>
            <w:r w:rsidRPr="00624E03">
              <w:rPr>
                <w:rFonts w:ascii="Times New Roman" w:eastAsia="Calibri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дошкольниками</w:t>
            </w:r>
            <w:r w:rsidRPr="00624E03">
              <w:rPr>
                <w:rFonts w:ascii="Times New Roman" w:eastAsia="Calibri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основ</w:t>
            </w:r>
            <w:r w:rsidRPr="00624E03">
              <w:rPr>
                <w:rFonts w:ascii="Times New Roman" w:eastAsia="Calibri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развития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</w:rPr>
              <w:t>soft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навыков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Январь</w:t>
            </w:r>
            <w:proofErr w:type="spellEnd"/>
            <w:r w:rsidRPr="00624E03">
              <w:rPr>
                <w:rFonts w:ascii="Times New Roman" w:eastAsia="Calibri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23</w:t>
            </w:r>
            <w:r w:rsidRPr="00624E03">
              <w:rPr>
                <w:rFonts w:ascii="Times New Roman" w:eastAsia="Calibri" w:hAnsi="Times New Roman" w:cs="Times New Roman"/>
                <w:sz w:val="24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4E03" w:rsidRPr="00624E03" w:rsidRDefault="00624E03" w:rsidP="00624E03">
            <w:pPr>
              <w:ind w:left="131" w:right="135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Педагог-психолог</w:t>
            </w:r>
            <w:r w:rsidRPr="00624E03">
              <w:rPr>
                <w:rFonts w:ascii="Times New Roman" w:eastAsia="Calibri" w:hAnsi="Times New Roman" w:cs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Власова Л.Н.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.,</w:t>
            </w:r>
            <w:r w:rsidRPr="00624E03">
              <w:rPr>
                <w:rFonts w:ascii="Times New Roman" w:eastAsia="Calibri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воспитатели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групп,</w:t>
            </w:r>
            <w:r w:rsidRPr="00624E03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работающих</w:t>
            </w:r>
            <w:r w:rsidRPr="00624E03">
              <w:rPr>
                <w:rFonts w:ascii="Times New Roman" w:eastAsia="Calibri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в</w:t>
            </w:r>
            <w:r w:rsidRPr="00624E03">
              <w:rPr>
                <w:rFonts w:ascii="Times New Roman" w:eastAsia="Calibri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рамках</w:t>
            </w:r>
            <w:r w:rsidRPr="00624E03">
              <w:rPr>
                <w:rFonts w:ascii="Times New Roman" w:eastAsia="Calibri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инновационной</w:t>
            </w:r>
            <w:r w:rsidRPr="00624E03">
              <w:rPr>
                <w:rFonts w:ascii="Times New Roman" w:eastAsia="Calibri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площадки</w:t>
            </w:r>
          </w:p>
        </w:tc>
      </w:tr>
      <w:tr w:rsidR="00CC2634" w:rsidRPr="00624E03" w:rsidTr="00755B6F">
        <w:trPr>
          <w:trHeight w:hRule="exact" w:val="2712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634" w:rsidRPr="00624E03" w:rsidRDefault="00CC2634" w:rsidP="00624E03">
            <w:pPr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Calibri" w:cs="Times New Roman"/>
                <w:sz w:val="24"/>
                <w:lang w:val="ru-RU"/>
              </w:rPr>
              <w:t>2.2.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Pr="00624E03" w:rsidRDefault="00CC2634" w:rsidP="00624E03">
            <w:pPr>
              <w:spacing w:line="272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Организация</w:t>
            </w:r>
            <w:r w:rsidRPr="00624E03">
              <w:rPr>
                <w:rFonts w:ascii="Times New Roman" w:eastAsia="Calibri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и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проведение заседаний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творческих</w:t>
            </w:r>
            <w:r w:rsidRPr="00624E03">
              <w:rPr>
                <w:rFonts w:ascii="Times New Roman" w:eastAsia="Calibri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групп:</w:t>
            </w:r>
          </w:p>
          <w:p w:rsidR="00CC2634" w:rsidRPr="00624E03" w:rsidRDefault="00CC2634" w:rsidP="00624E03">
            <w:pPr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-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Постановка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целей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и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задач работы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творческой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группы.</w:t>
            </w:r>
            <w:r w:rsidRPr="00624E03">
              <w:rPr>
                <w:rFonts w:ascii="Times New Roman" w:eastAsia="Calibri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Разработка плана деятельности.</w:t>
            </w:r>
            <w:r w:rsidRPr="00624E03">
              <w:rPr>
                <w:rFonts w:ascii="Times New Roman" w:eastAsia="Calibri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Обсуждение</w:t>
            </w:r>
            <w:r w:rsidRPr="00624E03">
              <w:rPr>
                <w:rFonts w:ascii="Times New Roman" w:eastAsia="Calibri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возможных</w:t>
            </w:r>
            <w:r w:rsidRPr="00624E03">
              <w:rPr>
                <w:rFonts w:ascii="Times New Roman" w:eastAsia="Calibri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вариантов</w:t>
            </w:r>
            <w:r w:rsidRPr="00624E03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хода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работы,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выбор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способов</w:t>
            </w:r>
            <w:r w:rsidRPr="00624E03">
              <w:rPr>
                <w:rFonts w:ascii="Times New Roman" w:eastAsia="Calibri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действий.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Продумывание 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хода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деятельности,</w:t>
            </w:r>
            <w:r w:rsidRPr="00624E03">
              <w:rPr>
                <w:rFonts w:ascii="Times New Roman" w:eastAsia="Calibri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распределение заданий</w:t>
            </w:r>
            <w:r w:rsidRPr="00624E03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в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работе.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Самообразование 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>и</w:t>
            </w:r>
            <w:r w:rsidRPr="00624E03">
              <w:rPr>
                <w:rFonts w:ascii="Times New Roman" w:eastAsia="Calibri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актуализация</w:t>
            </w: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знаний.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Pr="00624E03" w:rsidRDefault="00CC2634" w:rsidP="00624E03">
            <w:pPr>
              <w:spacing w:before="8"/>
              <w:ind w:right="112" w:firstLine="27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CC2634" w:rsidRPr="00624E03" w:rsidRDefault="00CC2634" w:rsidP="00CC2634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E03">
              <w:rPr>
                <w:rFonts w:ascii="Times New Roman" w:eastAsia="Calibri" w:hAnsi="Times New Roman" w:cs="Times New Roman"/>
                <w:spacing w:val="-1"/>
                <w:sz w:val="24"/>
              </w:rPr>
              <w:t>Январь</w:t>
            </w:r>
            <w:proofErr w:type="spellEnd"/>
            <w:r w:rsidRPr="00624E03">
              <w:rPr>
                <w:rFonts w:ascii="Times New Roman" w:eastAsia="Calibri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4"/>
                <w:sz w:val="24"/>
                <w:lang w:val="ru-RU"/>
              </w:rPr>
              <w:t xml:space="preserve">– февраль </w:t>
            </w:r>
            <w:r>
              <w:rPr>
                <w:rFonts w:ascii="Times New Roman" w:eastAsia="Calibri" w:hAnsi="Times New Roman" w:cs="Times New Roman"/>
                <w:sz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23</w:t>
            </w:r>
            <w:r w:rsidRPr="00624E03">
              <w:rPr>
                <w:rFonts w:ascii="Times New Roman" w:eastAsia="Calibri" w:hAnsi="Times New Roman" w:cs="Times New Roman"/>
                <w:sz w:val="24"/>
              </w:rPr>
              <w:t>г.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634" w:rsidRDefault="00CC2634" w:rsidP="00CC2634">
            <w:pPr>
              <w:ind w:right="374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 w:rsidRPr="00624E0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Старший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воспитатель</w:t>
            </w:r>
            <w:r w:rsidRPr="00624E03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.,</w:t>
            </w:r>
            <w:r w:rsidRPr="00624E03">
              <w:rPr>
                <w:rFonts w:ascii="Times New Roman" w:eastAsia="Calibri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руководители</w:t>
            </w:r>
            <w:r w:rsidRPr="00624E03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направлений</w:t>
            </w:r>
            <w:r w:rsidRPr="00624E03">
              <w:rPr>
                <w:rFonts w:ascii="Times New Roman" w:eastAsia="Calibri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24E03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программы</w:t>
            </w:r>
          </w:p>
          <w:p w:rsidR="00CC2634" w:rsidRPr="00624E03" w:rsidRDefault="00CC2634" w:rsidP="00CC2634">
            <w:pPr>
              <w:ind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инновационной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площадки</w:t>
            </w:r>
            <w:proofErr w:type="spellEnd"/>
          </w:p>
        </w:tc>
      </w:tr>
      <w:tr w:rsidR="00CC2634" w:rsidRPr="00624E03" w:rsidTr="00CC2634">
        <w:trPr>
          <w:trHeight w:hRule="exact" w:val="2268"/>
        </w:trPr>
        <w:tc>
          <w:tcPr>
            <w:tcW w:w="5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Pr="00824382" w:rsidRDefault="00CC2634" w:rsidP="00A208B8">
            <w:pPr>
              <w:rPr>
                <w:lang w:val="ru-RU"/>
              </w:rPr>
            </w:pP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Pr="00824382" w:rsidRDefault="00CC2634" w:rsidP="00A208B8">
            <w:pPr>
              <w:pStyle w:val="TableParagraph"/>
              <w:ind w:left="97" w:right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z w:val="24"/>
                <w:lang w:val="ru-RU"/>
              </w:rPr>
              <w:t>-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Сбор и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обработка промежуточных</w:t>
            </w:r>
            <w:r w:rsidRPr="00824382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данных.</w:t>
            </w:r>
            <w:r w:rsidRPr="00824382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Интерпретация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результатов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82438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графическое</w:t>
            </w:r>
            <w:r w:rsidRPr="00824382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представление.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Анализ</w:t>
            </w:r>
            <w:r w:rsidRPr="0082438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членов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творческой</w:t>
            </w:r>
            <w:r w:rsidRPr="00824382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группы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первый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период,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внесение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корректив.</w:t>
            </w:r>
          </w:p>
          <w:p w:rsidR="00CC2634" w:rsidRPr="00824382" w:rsidRDefault="00CC2634" w:rsidP="00A208B8">
            <w:pPr>
              <w:pStyle w:val="TableParagraph"/>
              <w:ind w:left="97" w:right="8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Сравнение планируемых</w:t>
            </w:r>
            <w:r w:rsidRPr="0082438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реальных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результатов,</w:t>
            </w:r>
            <w:r w:rsidRPr="00824382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обобщение,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выводы.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Default="00CC2634" w:rsidP="00A208B8">
            <w:pPr>
              <w:pStyle w:val="TableParagraph"/>
              <w:spacing w:line="270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Default="00CC2634" w:rsidP="00A208B8">
            <w:pPr>
              <w:pStyle w:val="TableParagraph"/>
              <w:ind w:left="609" w:right="322" w:hanging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CC2" w:rsidRPr="00624E03" w:rsidTr="00CC2634">
        <w:trPr>
          <w:trHeight w:hRule="exact" w:val="1669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5CC2" w:rsidRPr="00255CC2" w:rsidRDefault="00255CC2" w:rsidP="00A208B8">
            <w:pPr>
              <w:pStyle w:val="TableParagraph"/>
              <w:spacing w:line="269" w:lineRule="exact"/>
              <w:ind w:left="97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2.3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5CC2" w:rsidRPr="00824382" w:rsidRDefault="00255CC2" w:rsidP="00A208B8">
            <w:pPr>
              <w:pStyle w:val="TableParagraph"/>
              <w:spacing w:line="269" w:lineRule="exact"/>
              <w:ind w:left="9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5CC2">
              <w:rPr>
                <w:rFonts w:ascii="Times New Roman" w:hAnsi="Times New Roman"/>
                <w:spacing w:val="-1"/>
                <w:sz w:val="24"/>
                <w:lang w:val="ru-RU"/>
              </w:rPr>
              <w:t>Обучение педагогического коллектива работе с анимационными технологиями, разработка рекомендаций по интеграции мультипликации в различные виды деятельности детей.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5CC2" w:rsidRPr="00824382" w:rsidRDefault="00255CC2" w:rsidP="00A208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Декабрь-май 2023г.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5CC2" w:rsidRPr="00824382" w:rsidRDefault="00255CC2" w:rsidP="00CC2634">
            <w:pPr>
              <w:pStyle w:val="TableParagraph"/>
              <w:ind w:left="400" w:right="405" w:firstLine="1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Творческая группа</w:t>
            </w:r>
          </w:p>
        </w:tc>
      </w:tr>
      <w:tr w:rsidR="00CC2634" w:rsidRPr="00624E03" w:rsidTr="00CC2634">
        <w:trPr>
          <w:trHeight w:hRule="exact" w:val="1669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Default="00255CC2" w:rsidP="00A208B8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  <w:r>
              <w:rPr>
                <w:rFonts w:ascii="Times New Roman"/>
                <w:sz w:val="24"/>
                <w:lang w:val="ru-RU"/>
              </w:rPr>
              <w:t>4</w:t>
            </w:r>
            <w:r w:rsidR="00CC2634">
              <w:rPr>
                <w:rFonts w:ascii="Times New Roman"/>
                <w:sz w:val="24"/>
              </w:rPr>
              <w:t>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Pr="00824382" w:rsidRDefault="00CC2634" w:rsidP="00A208B8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824382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семинаров</w:t>
            </w:r>
          </w:p>
          <w:p w:rsidR="00CC2634" w:rsidRPr="00824382" w:rsidRDefault="00CC2634" w:rsidP="00A208B8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«Организация инновационной</w:t>
            </w:r>
            <w:r w:rsidRPr="00824382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площадки</w:t>
            </w:r>
            <w:r w:rsidRPr="0082438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базе 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>ДОУ»</w:t>
            </w:r>
          </w:p>
          <w:p w:rsidR="00CC2634" w:rsidRPr="00824382" w:rsidRDefault="00CC2634" w:rsidP="00A208B8">
            <w:pPr>
              <w:pStyle w:val="TableParagraph"/>
              <w:ind w:left="97" w:righ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«Обсуждение результатов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перспектив</w:t>
            </w:r>
            <w:r w:rsidRPr="00824382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инновационной</w:t>
            </w:r>
            <w:r w:rsidRPr="00824382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деятельности»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Pr="00824382" w:rsidRDefault="00CC2634" w:rsidP="00A208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CC2634" w:rsidRPr="00CC2634" w:rsidRDefault="00CC2634" w:rsidP="00CC2634">
            <w:pPr>
              <w:pStyle w:val="TableParagraph"/>
              <w:ind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lang w:val="ru-RU"/>
              </w:rPr>
              <w:t>23г.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Pr="00824382" w:rsidRDefault="00CC2634" w:rsidP="00CC2634">
            <w:pPr>
              <w:pStyle w:val="TableParagraph"/>
              <w:ind w:left="400" w:right="405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Старший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Карасева А.Ф.</w:t>
            </w:r>
          </w:p>
        </w:tc>
      </w:tr>
      <w:tr w:rsidR="00CC2634" w:rsidRPr="00624E03" w:rsidTr="00CC2634">
        <w:trPr>
          <w:trHeight w:hRule="exact" w:val="116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Default="00CC2634" w:rsidP="004A798C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>2.</w:t>
            </w:r>
            <w:r w:rsidR="004A798C">
              <w:rPr>
                <w:rFonts w:ascii="Times New Roman"/>
                <w:sz w:val="24"/>
                <w:lang w:val="ru-RU"/>
              </w:rPr>
              <w:t>5</w:t>
            </w:r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Pr="00824382" w:rsidRDefault="00CC2634" w:rsidP="00A208B8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Анкетирование педагогов</w:t>
            </w:r>
          </w:p>
          <w:p w:rsidR="00CC2634" w:rsidRPr="00824382" w:rsidRDefault="00CC2634" w:rsidP="00A208B8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«Ваш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творческий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потенциал»</w:t>
            </w:r>
          </w:p>
          <w:p w:rsidR="00CC2634" w:rsidRDefault="00CC2634" w:rsidP="00A208B8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Выявление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затруднений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Default="00CC2634" w:rsidP="00A208B8">
            <w:pPr>
              <w:pStyle w:val="TableParagraph"/>
              <w:ind w:left="440" w:right="328" w:hanging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634" w:rsidRPr="00824382" w:rsidRDefault="00CC2634" w:rsidP="00CC263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Педагог-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психолог</w:t>
            </w:r>
            <w:r w:rsidRPr="00824382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Власова Л.Н.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</w:tr>
      <w:tr w:rsidR="007B5BFA" w:rsidRPr="00624E03" w:rsidTr="00E1631F">
        <w:trPr>
          <w:trHeight w:hRule="exact" w:val="971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B5BFA" w:rsidRDefault="007B5BFA" w:rsidP="00ED380A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/>
                <w:sz w:val="24"/>
              </w:rPr>
              <w:t>2.6.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B5BFA" w:rsidRPr="00E1631F" w:rsidRDefault="007B5BFA" w:rsidP="00E1631F">
            <w:pPr>
              <w:pStyle w:val="TableParagraph"/>
              <w:spacing w:line="272" w:lineRule="exact"/>
              <w:ind w:left="9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E1631F">
              <w:rPr>
                <w:rFonts w:ascii="Times New Roman" w:hAnsi="Times New Roman"/>
                <w:spacing w:val="-1"/>
                <w:sz w:val="24"/>
                <w:lang w:val="ru-RU"/>
              </w:rPr>
              <w:t>Методический час «Развитие познавательного интереса у детей дошкольного возраста посредством мультипликации».</w:t>
            </w:r>
          </w:p>
          <w:p w:rsidR="007B5BFA" w:rsidRPr="00824382" w:rsidRDefault="007B5BFA" w:rsidP="00E1631F">
            <w:pPr>
              <w:pStyle w:val="TableParagraph"/>
              <w:spacing w:line="272" w:lineRule="exact"/>
              <w:ind w:left="97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B5BFA" w:rsidRPr="00E1631F" w:rsidRDefault="007B5BFA" w:rsidP="007B5BFA">
            <w:pPr>
              <w:pStyle w:val="TableParagraph"/>
              <w:ind w:left="14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B5BFA" w:rsidRDefault="007B5BFA" w:rsidP="007B5BFA">
            <w:pPr>
              <w:jc w:val="center"/>
            </w:pPr>
            <w:proofErr w:type="spellStart"/>
            <w:r w:rsidRPr="00F01E3A">
              <w:rPr>
                <w:rFonts w:ascii="Times New Roman" w:hAnsi="Times New Roman"/>
                <w:sz w:val="24"/>
                <w:lang w:val="ru-RU"/>
              </w:rPr>
              <w:t>отвественные</w:t>
            </w:r>
            <w:proofErr w:type="spellEnd"/>
            <w:r w:rsidRPr="00F01E3A">
              <w:rPr>
                <w:rFonts w:ascii="Times New Roman" w:hAnsi="Times New Roman"/>
                <w:sz w:val="24"/>
                <w:lang w:val="ru-RU"/>
              </w:rPr>
              <w:t xml:space="preserve"> по направлениям педагоги</w:t>
            </w:r>
          </w:p>
        </w:tc>
      </w:tr>
      <w:tr w:rsidR="007B5BFA" w:rsidRPr="00624E03" w:rsidTr="00E1631F">
        <w:trPr>
          <w:trHeight w:hRule="exact" w:val="1130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B5BFA" w:rsidRPr="00CC2634" w:rsidRDefault="007B5BFA" w:rsidP="00ED380A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2634">
              <w:rPr>
                <w:rFonts w:ascii="Times New Roman"/>
                <w:sz w:val="24"/>
                <w:lang w:val="ru-RU"/>
              </w:rPr>
              <w:t>2.7.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B5BFA" w:rsidRPr="00E1631F" w:rsidRDefault="007B5BFA" w:rsidP="00E1631F">
            <w:pPr>
              <w:pStyle w:val="TableParagraph"/>
              <w:spacing w:line="272" w:lineRule="exact"/>
              <w:ind w:left="9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E1631F">
              <w:rPr>
                <w:rFonts w:ascii="Times New Roman" w:hAnsi="Times New Roman"/>
                <w:spacing w:val="-1"/>
                <w:sz w:val="24"/>
                <w:lang w:val="ru-RU"/>
              </w:rPr>
              <w:t>Семинар-практикум «Мультипликация как инновационная игровая технология</w:t>
            </w:r>
            <w:r w:rsidRPr="00E1631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1631F">
              <w:rPr>
                <w:rFonts w:ascii="Times New Roman" w:hAnsi="Times New Roman"/>
                <w:spacing w:val="-1"/>
                <w:sz w:val="24"/>
                <w:lang w:val="ru-RU"/>
              </w:rPr>
              <w:t>социализации и развития познавательного интереса  в ДОУ».</w:t>
            </w:r>
          </w:p>
          <w:p w:rsidR="007B5BFA" w:rsidRPr="00E1631F" w:rsidRDefault="007B5BFA" w:rsidP="00E1631F">
            <w:pPr>
              <w:pStyle w:val="TableParagraph"/>
              <w:spacing w:line="272" w:lineRule="exact"/>
              <w:ind w:left="97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B5BFA" w:rsidRPr="00E1631F" w:rsidRDefault="007B5BFA" w:rsidP="00E1631F">
            <w:pPr>
              <w:pStyle w:val="TableParagraph"/>
              <w:ind w:left="14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B5BFA" w:rsidRDefault="007B5BFA" w:rsidP="007B5BFA">
            <w:pPr>
              <w:jc w:val="center"/>
            </w:pPr>
            <w:proofErr w:type="spellStart"/>
            <w:r w:rsidRPr="00F01E3A">
              <w:rPr>
                <w:rFonts w:ascii="Times New Roman" w:hAnsi="Times New Roman"/>
                <w:sz w:val="24"/>
                <w:lang w:val="ru-RU"/>
              </w:rPr>
              <w:t>отвественные</w:t>
            </w:r>
            <w:proofErr w:type="spellEnd"/>
            <w:r w:rsidRPr="00F01E3A">
              <w:rPr>
                <w:rFonts w:ascii="Times New Roman" w:hAnsi="Times New Roman"/>
                <w:sz w:val="24"/>
                <w:lang w:val="ru-RU"/>
              </w:rPr>
              <w:t xml:space="preserve"> по направлениям педагоги</w:t>
            </w:r>
          </w:p>
        </w:tc>
      </w:tr>
      <w:tr w:rsidR="007B5BFA" w:rsidRPr="00624E03" w:rsidTr="00E1631F">
        <w:trPr>
          <w:trHeight w:hRule="exact" w:val="920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BFA" w:rsidRPr="00CC2634" w:rsidRDefault="007B5BFA" w:rsidP="00ED380A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2.8.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BFA" w:rsidRPr="00E1631F" w:rsidRDefault="007B5BFA" w:rsidP="00E1631F">
            <w:pPr>
              <w:pStyle w:val="TableParagraph"/>
              <w:spacing w:line="272" w:lineRule="exact"/>
              <w:ind w:left="9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E1631F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Педагогический совет «Мультипликация как средство развития творческих способностей  дошкольников».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BFA" w:rsidRPr="00E1631F" w:rsidRDefault="007B5BFA" w:rsidP="00E1631F">
            <w:pPr>
              <w:pStyle w:val="TableParagraph"/>
              <w:ind w:left="14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BFA" w:rsidRDefault="007B5BFA" w:rsidP="007B5BFA">
            <w:pPr>
              <w:jc w:val="center"/>
            </w:pPr>
            <w:proofErr w:type="spellStart"/>
            <w:r w:rsidRPr="00F01E3A">
              <w:rPr>
                <w:rFonts w:ascii="Times New Roman" w:hAnsi="Times New Roman"/>
                <w:sz w:val="24"/>
                <w:lang w:val="ru-RU"/>
              </w:rPr>
              <w:t>отвественные</w:t>
            </w:r>
            <w:proofErr w:type="spellEnd"/>
            <w:r w:rsidRPr="00F01E3A">
              <w:rPr>
                <w:rFonts w:ascii="Times New Roman" w:hAnsi="Times New Roman"/>
                <w:sz w:val="24"/>
                <w:lang w:val="ru-RU"/>
              </w:rPr>
              <w:t xml:space="preserve"> по направлениям педагоги</w:t>
            </w:r>
          </w:p>
        </w:tc>
      </w:tr>
      <w:bookmarkEnd w:id="0"/>
      <w:tr w:rsidR="00E1631F" w:rsidRPr="00624E03" w:rsidTr="00CC2634">
        <w:trPr>
          <w:trHeight w:hRule="exact" w:val="116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ED380A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2.9.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A208B8">
            <w:pPr>
              <w:pStyle w:val="TableParagraph"/>
              <w:spacing w:line="272" w:lineRule="exact"/>
              <w:ind w:left="9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4A798C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A798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занятий с использованием разработанных анимации и игровых форматов.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4A798C" w:rsidRDefault="00E1631F" w:rsidP="00A208B8">
            <w:pPr>
              <w:pStyle w:val="TableParagraph"/>
              <w:ind w:left="440" w:right="328" w:hanging="113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Феврал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ь-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август 2023г.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CC2634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 подготовительных групп</w:t>
            </w:r>
          </w:p>
        </w:tc>
      </w:tr>
      <w:tr w:rsidR="00E1631F" w:rsidRPr="00624E03" w:rsidTr="00CC2634">
        <w:trPr>
          <w:trHeight w:hRule="exact" w:val="116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054181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4A798C" w:rsidRDefault="00E1631F" w:rsidP="00A208B8">
            <w:pPr>
              <w:pStyle w:val="TableParagraph"/>
              <w:spacing w:line="272" w:lineRule="exact"/>
              <w:ind w:left="9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607E36">
              <w:rPr>
                <w:rFonts w:ascii="Times New Roman" w:hAnsi="Times New Roman"/>
                <w:spacing w:val="-1"/>
                <w:sz w:val="24"/>
                <w:lang w:val="ru-RU"/>
              </w:rPr>
              <w:t>росмотр тематических мультфильмов с последующим 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бсуждением сюжетных линий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4A798C" w:rsidRDefault="00E1631F" w:rsidP="00D459B8">
            <w:pPr>
              <w:pStyle w:val="TableParagraph"/>
              <w:ind w:left="440" w:right="328" w:hanging="113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Феврал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ь-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август 2023г.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D459B8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 старших и  подготовительных групп</w:t>
            </w:r>
          </w:p>
        </w:tc>
      </w:tr>
      <w:tr w:rsidR="00E1631F" w:rsidRPr="00624E03" w:rsidTr="00CC2634">
        <w:trPr>
          <w:trHeight w:hRule="exact" w:val="184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054181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A208B8">
            <w:pPr>
              <w:pStyle w:val="TableParagraph"/>
              <w:ind w:left="97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824382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консультаций</w:t>
            </w:r>
            <w:r w:rsidRPr="0082438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направлениям программы</w:t>
            </w:r>
            <w:r w:rsidRPr="00824382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инновационной</w:t>
            </w:r>
            <w:r w:rsidRPr="0082438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площадки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ind w:left="536" w:right="248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Старший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Карасева А.Ф., 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отвественные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 направлениям педагоги</w:t>
            </w:r>
          </w:p>
        </w:tc>
      </w:tr>
      <w:tr w:rsidR="00E1631F" w:rsidRPr="00624E03" w:rsidTr="00CC2634">
        <w:trPr>
          <w:trHeight w:hRule="exact" w:val="271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054181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4A798C" w:rsidRDefault="00E1631F" w:rsidP="004A798C">
            <w:pPr>
              <w:pStyle w:val="TableParagraph"/>
              <w:ind w:left="97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Проведения цикла консультаций для воспитателей по развитию </w:t>
            </w:r>
            <w:r>
              <w:rPr>
                <w:rFonts w:ascii="Times New Roman" w:hAnsi="Times New Roman"/>
                <w:spacing w:val="-1"/>
                <w:sz w:val="24"/>
              </w:rPr>
              <w:t>soft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навыков у детей, через мультипликацию.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4A798C" w:rsidRDefault="00E1631F" w:rsidP="004A798C">
            <w:pPr>
              <w:pStyle w:val="TableParagraph"/>
              <w:ind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Январь - июль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131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Старший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Карасева А.Ф.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.,</w:t>
            </w:r>
            <w:r w:rsidRPr="00824382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групп,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</w:t>
            </w:r>
            <w:r w:rsidRPr="0082438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824382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824382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инновационной</w:t>
            </w:r>
            <w:r w:rsidRPr="00824382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площадки</w:t>
            </w:r>
          </w:p>
        </w:tc>
      </w:tr>
      <w:tr w:rsidR="00E1631F" w:rsidRPr="00624E03" w:rsidTr="00CC2634">
        <w:trPr>
          <w:trHeight w:hRule="exact" w:val="115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054181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A208B8">
            <w:pPr>
              <w:pStyle w:val="TableParagraph"/>
              <w:ind w:left="97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Диагностика затруднений,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возможностей,</w:t>
            </w:r>
            <w:r w:rsidRPr="00824382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потребностей</w:t>
            </w:r>
            <w:r w:rsidRPr="00824382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педагогов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A208B8">
            <w:pPr>
              <w:pStyle w:val="TableParagraph"/>
              <w:ind w:left="186" w:right="187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Апрель 2023г.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400" w:right="405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Старший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Карасева А.Ф.</w:t>
            </w:r>
          </w:p>
        </w:tc>
      </w:tr>
      <w:tr w:rsidR="00E1631F" w:rsidRPr="00624E03" w:rsidTr="00CC2634">
        <w:trPr>
          <w:trHeight w:hRule="exact" w:val="115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A208B8">
            <w:pPr>
              <w:pStyle w:val="TableParagraph"/>
              <w:ind w:left="97" w:right="186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4A798C">
              <w:rPr>
                <w:rFonts w:ascii="Times New Roman" w:hAnsi="Times New Roman"/>
                <w:spacing w:val="-1"/>
                <w:sz w:val="24"/>
                <w:lang w:val="ru-RU"/>
              </w:rPr>
              <w:t>Корректировка перспективных планов дальнейшей работы с учётом полученного опыта и выявленных трудностей.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ind w:left="186" w:right="187" w:firstLine="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Иль-август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2023г.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400" w:right="405" w:firstLine="1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Творческая группа</w:t>
            </w:r>
          </w:p>
        </w:tc>
      </w:tr>
      <w:tr w:rsidR="00E1631F" w:rsidRPr="00624E03" w:rsidTr="00CC2634">
        <w:trPr>
          <w:trHeight w:hRule="exact" w:val="444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семьей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/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/>
        </w:tc>
      </w:tr>
      <w:tr w:rsidR="00E1631F" w:rsidRPr="00624E03" w:rsidTr="00CC2634">
        <w:trPr>
          <w:trHeight w:hRule="exact" w:val="157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>3.1.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9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общего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(группового)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родительского</w:t>
            </w:r>
            <w:r w:rsidRPr="00824382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собрания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целью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информирования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родителей</w:t>
            </w:r>
            <w:r w:rsidRPr="0082438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824382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 инновационной</w:t>
            </w:r>
            <w:r w:rsidRPr="00824382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ind w:left="440" w:right="336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Декабрь</w:t>
            </w:r>
            <w:proofErr w:type="spell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237" w:right="240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Заведующий</w:t>
            </w:r>
            <w:r w:rsidRPr="00824382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Буслаева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Е.Б.</w:t>
            </w:r>
            <w:r w:rsidRPr="00824382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старший</w:t>
            </w:r>
            <w:r w:rsidRPr="00824382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Карасева А.Ф.</w:t>
            </w:r>
          </w:p>
        </w:tc>
      </w:tr>
      <w:tr w:rsidR="00E1631F" w:rsidRPr="00624E03" w:rsidTr="00CC2634">
        <w:trPr>
          <w:trHeight w:hRule="exact" w:val="99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A208B8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2634">
              <w:rPr>
                <w:rFonts w:ascii="Times New Roman"/>
                <w:sz w:val="24"/>
                <w:lang w:val="ru-RU"/>
              </w:rPr>
              <w:t>3.2.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Анкетирование родителей</w:t>
            </w:r>
            <w:r w:rsidRPr="00824382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«Инновации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ДОУ»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A208B8">
            <w:pPr>
              <w:pStyle w:val="TableParagraph"/>
              <w:ind w:left="440" w:right="328" w:hanging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2634">
              <w:rPr>
                <w:rFonts w:ascii="Times New Roman" w:hAnsi="Times New Roman"/>
                <w:spacing w:val="-1"/>
                <w:sz w:val="24"/>
                <w:lang w:val="ru-RU"/>
              </w:rPr>
              <w:t>Февраль</w:t>
            </w:r>
            <w:r w:rsidRPr="00CC263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2023</w:t>
            </w:r>
            <w:r w:rsidRPr="00CC2634">
              <w:rPr>
                <w:rFonts w:ascii="Times New Roman" w:hAnsi="Times New Roman"/>
                <w:sz w:val="24"/>
                <w:lang w:val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Педагог-психолог</w:t>
            </w:r>
            <w:r w:rsidRPr="00824382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Власова Л.Н.</w:t>
            </w:r>
          </w:p>
        </w:tc>
      </w:tr>
      <w:tr w:rsidR="00E1631F" w:rsidRPr="00624E03" w:rsidTr="00CC2634">
        <w:trPr>
          <w:trHeight w:hRule="exact" w:val="113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A208B8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2634">
              <w:rPr>
                <w:rFonts w:ascii="Times New Roman"/>
                <w:sz w:val="24"/>
                <w:lang w:val="ru-RU"/>
              </w:rPr>
              <w:t>3.3.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Оформление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родительском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уголке информации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824382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ходе</w:t>
            </w:r>
            <w:r w:rsidRPr="00824382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инновационной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ind w:left="536" w:right="248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CC2634">
            <w:pPr>
              <w:pStyle w:val="TableParagraph"/>
              <w:ind w:left="97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эксперименталь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ных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  <w:proofErr w:type="spellEnd"/>
          </w:p>
        </w:tc>
      </w:tr>
      <w:tr w:rsidR="00E1631F" w:rsidRPr="00624E03" w:rsidTr="00CC2634">
        <w:trPr>
          <w:trHeight w:hRule="exact" w:val="1276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3.4.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CC2634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Индивидуальное консультирование: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ознакомление</w:t>
            </w:r>
            <w:r w:rsidRPr="00824382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родителей с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итогами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мониторинга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2"/>
                <w:sz w:val="24"/>
                <w:lang w:val="ru-RU"/>
              </w:rPr>
              <w:t>уровня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освоения</w:t>
            </w:r>
            <w:r w:rsidRPr="00824382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старшими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дошкольниками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основ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развития </w:t>
            </w:r>
            <w:r>
              <w:rPr>
                <w:rFonts w:ascii="Times New Roman" w:hAnsi="Times New Roman"/>
                <w:spacing w:val="-1"/>
                <w:sz w:val="24"/>
              </w:rPr>
              <w:t>soft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навыков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ind w:left="536" w:right="248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198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Педагог-психолог</w:t>
            </w:r>
            <w:r w:rsidRPr="00824382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Власова Л.Н.</w:t>
            </w:r>
          </w:p>
        </w:tc>
      </w:tr>
      <w:tr w:rsidR="00E1631F" w:rsidRPr="00624E03" w:rsidTr="009A2EE5">
        <w:trPr>
          <w:trHeight w:hRule="exact" w:val="859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7866A0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3.5.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CC2634">
            <w:pPr>
              <w:pStyle w:val="TableParagraph"/>
              <w:ind w:left="9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Мультреннинг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для родителей «Дружба»</w:t>
            </w:r>
          </w:p>
          <w:p w:rsidR="00E1631F" w:rsidRPr="00824382" w:rsidRDefault="00E1631F" w:rsidP="009A2EE5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 w:rsidRPr="009A2EE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семейны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й просмотр </w:t>
            </w:r>
            <w:r w:rsidRPr="009A2EE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анимационных фи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льмов с последующим обсуждением)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1B2D1F">
            <w:pPr>
              <w:pStyle w:val="TableParagraph"/>
              <w:ind w:left="141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  <w:p w:rsidR="00E1631F" w:rsidRPr="009A2EE5" w:rsidRDefault="00E1631F" w:rsidP="001B2D1F">
            <w:pPr>
              <w:pStyle w:val="TableParagraph"/>
              <w:ind w:left="141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2023г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198" w:right="201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9A2EE5">
              <w:rPr>
                <w:rFonts w:ascii="Times New Roman" w:hAnsi="Times New Roman"/>
                <w:spacing w:val="-1"/>
                <w:sz w:val="24"/>
                <w:lang w:val="ru-RU"/>
              </w:rPr>
              <w:t>Педагог-психолог Власова Л.Н.</w:t>
            </w:r>
          </w:p>
        </w:tc>
      </w:tr>
      <w:tr w:rsidR="00E1631F" w:rsidRPr="00624E03" w:rsidTr="00C96814">
        <w:trPr>
          <w:trHeight w:hRule="exact" w:val="99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7866A0">
            <w:pPr>
              <w:pStyle w:val="TableParagraph"/>
              <w:spacing w:line="269" w:lineRule="exact"/>
              <w:ind w:left="97"/>
              <w:rPr>
                <w:rFonts w:ascii="Times New Roman"/>
                <w:sz w:val="24"/>
              </w:rPr>
            </w:pPr>
            <w:r w:rsidRPr="00CC2634">
              <w:rPr>
                <w:rFonts w:ascii="Times New Roman"/>
                <w:sz w:val="24"/>
                <w:lang w:val="ru-RU"/>
              </w:rPr>
              <w:t>3.6.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CC2634">
            <w:pPr>
              <w:pStyle w:val="TableParagraph"/>
              <w:ind w:left="9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Выставка </w:t>
            </w:r>
            <w:r w:rsidRPr="009A2EE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детских рисунков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:  «Герои советских мультфильмов»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1B2D1F">
            <w:pPr>
              <w:pStyle w:val="TableParagraph"/>
              <w:ind w:left="141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 2023г.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9A2EE5" w:rsidRDefault="00E1631F" w:rsidP="00C96814">
            <w:pPr>
              <w:pStyle w:val="TableParagraph"/>
              <w:ind w:left="198" w:right="201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Старший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Карасева А.Ф.</w:t>
            </w:r>
          </w:p>
        </w:tc>
      </w:tr>
      <w:tr w:rsidR="00E1631F" w:rsidRPr="00624E03" w:rsidTr="00CC2634">
        <w:trPr>
          <w:trHeight w:hRule="exact" w:val="227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7866A0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3.7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9A2EE5" w:rsidRDefault="00E1631F" w:rsidP="00CC2634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Проведение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итоговых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родительских</w:t>
            </w:r>
            <w:r w:rsidRPr="0082438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собраний</w:t>
            </w:r>
            <w:r w:rsidRPr="0082438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целью</w:t>
            </w:r>
            <w:r w:rsidRPr="00824382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информирования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результатах</w:t>
            </w:r>
            <w:r w:rsidRPr="00824382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инновационной</w:t>
            </w:r>
            <w:r w:rsidRPr="0082438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работы.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A2EE5">
              <w:rPr>
                <w:rFonts w:ascii="Times New Roman" w:hAnsi="Times New Roman"/>
                <w:sz w:val="24"/>
                <w:lang w:val="ru-RU"/>
              </w:rPr>
              <w:t>Показ</w:t>
            </w:r>
            <w:r w:rsidRPr="009A2EE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A2EE5">
              <w:rPr>
                <w:rFonts w:ascii="Times New Roman" w:hAnsi="Times New Roman"/>
                <w:spacing w:val="-1"/>
                <w:sz w:val="24"/>
                <w:lang w:val="ru-RU"/>
              </w:rPr>
              <w:t>открытых</w:t>
            </w:r>
            <w:r w:rsidRPr="009A2EE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A2EE5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ind w:left="440" w:right="148" w:hanging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Апрель-май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131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Заведующая</w:t>
            </w:r>
            <w:r w:rsidRPr="00824382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Буслаева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Е.Б.</w:t>
            </w:r>
            <w:r w:rsidRPr="00824382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Pr="0082438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групп,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</w:t>
            </w:r>
            <w:r w:rsidRPr="0082438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824382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824382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инновационной</w:t>
            </w:r>
            <w:r w:rsidRPr="00824382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площадки</w:t>
            </w:r>
          </w:p>
        </w:tc>
      </w:tr>
      <w:tr w:rsidR="00E1631F" w:rsidRPr="00624E03" w:rsidTr="00CC2634">
        <w:trPr>
          <w:trHeight w:hRule="exact" w:val="1411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A208B8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A208B8">
            <w:pPr>
              <w:pStyle w:val="TableParagraph"/>
              <w:ind w:left="97" w:right="5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Создание странички</w:t>
            </w:r>
            <w:r w:rsidRPr="0082438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сайте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ДОУ</w:t>
            </w:r>
            <w:r w:rsidRPr="00824382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«Инновационная</w:t>
            </w:r>
            <w:r w:rsidRPr="00824382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в ДОУ»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CC2634" w:rsidRDefault="00E1631F" w:rsidP="00A208B8">
            <w:pPr>
              <w:pStyle w:val="TableParagraph"/>
              <w:ind w:left="440" w:right="389" w:hanging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2634">
              <w:rPr>
                <w:rFonts w:ascii="Times New Roman" w:hAnsi="Times New Roman"/>
                <w:spacing w:val="-1"/>
                <w:sz w:val="24"/>
                <w:lang w:val="ru-RU"/>
              </w:rPr>
              <w:t>Январь</w:t>
            </w:r>
            <w:r w:rsidRPr="00CC263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2023</w:t>
            </w:r>
            <w:r w:rsidRPr="00CC2634">
              <w:rPr>
                <w:rFonts w:ascii="Times New Roman" w:hAnsi="Times New Roman"/>
                <w:sz w:val="24"/>
                <w:lang w:val="ru-RU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spacing w:line="239" w:lineRule="auto"/>
              <w:ind w:left="400" w:right="405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Старший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Карасева А.Ф.</w:t>
            </w:r>
          </w:p>
        </w:tc>
      </w:tr>
      <w:tr w:rsidR="00E1631F" w:rsidRPr="00624E03" w:rsidTr="00CC2634">
        <w:trPr>
          <w:trHeight w:hRule="exact" w:val="42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spacing w:line="27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spacing w:line="27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Контрольно-аналитическая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/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/>
        </w:tc>
      </w:tr>
      <w:tr w:rsidR="00E1631F" w:rsidRPr="00624E03" w:rsidTr="00CC2634">
        <w:trPr>
          <w:trHeight w:hRule="exact" w:val="1411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Оперативный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82438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за</w:t>
            </w:r>
            <w:proofErr w:type="gramEnd"/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условиями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824382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инновационной</w:t>
            </w:r>
            <w:r w:rsidRPr="0082438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ind w:left="536" w:right="248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8C45EB">
            <w:pPr>
              <w:pStyle w:val="TableParagraph"/>
              <w:ind w:left="237" w:right="240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Заведующий</w:t>
            </w:r>
            <w:r w:rsidRPr="00824382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Буслаева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Е.Б.</w:t>
            </w:r>
            <w:r w:rsidRPr="00824382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старший</w:t>
            </w:r>
            <w:r w:rsidRPr="00824382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Карасева А.Ф.</w:t>
            </w:r>
          </w:p>
        </w:tc>
      </w:tr>
      <w:tr w:rsidR="00E1631F" w:rsidRPr="00624E03" w:rsidTr="008C45EB">
        <w:trPr>
          <w:trHeight w:hRule="exact" w:val="1004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C45EB" w:rsidRDefault="00E1631F" w:rsidP="00A208B8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45EB">
              <w:rPr>
                <w:rFonts w:ascii="Times New Roman"/>
                <w:sz w:val="24"/>
                <w:lang w:val="ru-RU"/>
              </w:rPr>
              <w:t>4.2.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proofErr w:type="gramEnd"/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организацией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82438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проведением</w:t>
            </w:r>
            <w:r w:rsidRPr="00824382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образовательной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8243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инновационных</w:t>
            </w:r>
            <w:r w:rsidRPr="00824382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группах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C45EB" w:rsidRDefault="00E1631F" w:rsidP="00A208B8">
            <w:pPr>
              <w:pStyle w:val="TableParagraph"/>
              <w:ind w:left="536" w:right="248" w:hanging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45E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8C45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C45EB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8C45E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C45EB">
              <w:rPr>
                <w:rFonts w:ascii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8C45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Старший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Карасева А.Ф.</w:t>
            </w:r>
          </w:p>
        </w:tc>
      </w:tr>
      <w:tr w:rsidR="00E1631F" w:rsidRPr="00624E03" w:rsidTr="008C45EB">
        <w:trPr>
          <w:trHeight w:hRule="exact" w:val="976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4.3.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CC2634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Отчеты</w:t>
            </w:r>
            <w:r w:rsidRPr="00824382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участников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инновационной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824382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824382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>итогам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практико-ориентированного</w:t>
            </w: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этапа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ind w:left="440" w:right="380" w:hanging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8C45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инновационной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  <w:proofErr w:type="spellEnd"/>
          </w:p>
        </w:tc>
      </w:tr>
      <w:tr w:rsidR="00E1631F" w:rsidRPr="00624E03" w:rsidTr="00CC2634">
        <w:trPr>
          <w:trHeight w:hRule="exact" w:val="1411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>4.4.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A208B8">
            <w:pPr>
              <w:pStyle w:val="TableParagraph"/>
              <w:ind w:left="97" w:right="5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Сводный </w:t>
            </w:r>
            <w:r w:rsidRPr="008243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отчет</w:t>
            </w:r>
            <w:r w:rsidRPr="008243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Pr="008243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№1</w:t>
            </w:r>
            <w:r w:rsidRPr="008243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по итогам</w:t>
            </w:r>
            <w:r w:rsidRPr="008243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работы</w:t>
            </w:r>
            <w:r w:rsidRPr="0082438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243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инновационной площадки</w:t>
            </w:r>
            <w:r w:rsidRPr="008243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2022-2023</w:t>
            </w:r>
            <w:r w:rsidRPr="0082438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243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учебный</w:t>
            </w:r>
            <w:r w:rsidRPr="008243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Default="00E1631F" w:rsidP="00A208B8">
            <w:pPr>
              <w:pStyle w:val="TableParagraph"/>
              <w:spacing w:line="269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1F" w:rsidRPr="00824382" w:rsidRDefault="00E1631F" w:rsidP="008C45EB">
            <w:pPr>
              <w:pStyle w:val="TableParagraph"/>
              <w:ind w:left="400" w:right="405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382">
              <w:rPr>
                <w:rFonts w:ascii="Times New Roman" w:hAnsi="Times New Roman"/>
                <w:sz w:val="24"/>
                <w:lang w:val="ru-RU"/>
              </w:rPr>
              <w:t xml:space="preserve">Старший </w:t>
            </w:r>
            <w:r w:rsidRPr="008243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824382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Карасева А.Ф.</w:t>
            </w:r>
          </w:p>
        </w:tc>
      </w:tr>
    </w:tbl>
    <w:p w:rsidR="00624E03" w:rsidRPr="00104071" w:rsidRDefault="00624E03" w:rsidP="00624E03">
      <w:pPr>
        <w:spacing w:before="36" w:after="36" w:line="338" w:lineRule="atLeast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:rsidR="007F0474" w:rsidRDefault="007F0474"/>
    <w:sectPr w:rsidR="007F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71AA"/>
    <w:multiLevelType w:val="multilevel"/>
    <w:tmpl w:val="C1EA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2B"/>
    <w:rsid w:val="000172B9"/>
    <w:rsid w:val="00041CF4"/>
    <w:rsid w:val="00104071"/>
    <w:rsid w:val="001B2D1F"/>
    <w:rsid w:val="001C5045"/>
    <w:rsid w:val="00255CC2"/>
    <w:rsid w:val="003A2977"/>
    <w:rsid w:val="004A798C"/>
    <w:rsid w:val="00607E36"/>
    <w:rsid w:val="00624E03"/>
    <w:rsid w:val="00681640"/>
    <w:rsid w:val="007B5BFA"/>
    <w:rsid w:val="007F0474"/>
    <w:rsid w:val="008C45EB"/>
    <w:rsid w:val="00981C2B"/>
    <w:rsid w:val="009A2EE5"/>
    <w:rsid w:val="00A70CC0"/>
    <w:rsid w:val="00C96814"/>
    <w:rsid w:val="00CC2634"/>
    <w:rsid w:val="00E1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№107</dc:creator>
  <cp:keywords/>
  <dc:description/>
  <cp:lastModifiedBy>*</cp:lastModifiedBy>
  <cp:revision>12</cp:revision>
  <cp:lastPrinted>2025-05-15T09:01:00Z</cp:lastPrinted>
  <dcterms:created xsi:type="dcterms:W3CDTF">2023-10-09T08:54:00Z</dcterms:created>
  <dcterms:modified xsi:type="dcterms:W3CDTF">2025-05-15T19:18:00Z</dcterms:modified>
</cp:coreProperties>
</file>